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640" w:rsidRPr="002D6640" w:rsidRDefault="000C31D8" w:rsidP="002D6640">
      <w:pPr>
        <w:pStyle w:val="Titolo1"/>
        <w:shd w:val="clear" w:color="auto" w:fill="FFFFFF"/>
        <w:spacing w:before="300" w:beforeAutospacing="0" w:after="150" w:afterAutospacing="0" w:line="360" w:lineRule="atLeast"/>
        <w:rPr>
          <w:rFonts w:ascii="Poppins" w:hAnsi="Poppins" w:cs="Poppins"/>
          <w:color w:val="333333"/>
          <w:sz w:val="33"/>
          <w:szCs w:val="33"/>
        </w:rPr>
      </w:pPr>
      <w:r>
        <w:fldChar w:fldCharType="begin"/>
      </w:r>
      <w:r>
        <w:instrText xml:space="preserve"> INCLUDEPICTURE "https://www.ilclubdellibro.it/images/ilclubdellibro.png" \* MERGEFORMATINET </w:instrText>
      </w:r>
      <w:r>
        <w:fldChar w:fldCharType="separate"/>
      </w:r>
      <w:r>
        <w:rPr>
          <w:noProof/>
        </w:rPr>
        <w:drawing>
          <wp:inline distT="0" distB="0" distL="0" distR="0" wp14:anchorId="1E44BAF8" wp14:editId="4DC57BDB">
            <wp:extent cx="3055257" cy="606353"/>
            <wp:effectExtent l="0" t="0" r="0" b="3810"/>
            <wp:docPr id="2893603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4758" cy="616177"/>
                    </a:xfrm>
                    <a:prstGeom prst="rect">
                      <a:avLst/>
                    </a:prstGeom>
                    <a:noFill/>
                    <a:ln>
                      <a:noFill/>
                    </a:ln>
                  </pic:spPr>
                </pic:pic>
              </a:graphicData>
            </a:graphic>
          </wp:inline>
        </w:drawing>
      </w:r>
      <w:r>
        <w:fldChar w:fldCharType="end"/>
      </w:r>
    </w:p>
    <w:p w:rsidR="002D6640" w:rsidRPr="002D6640" w:rsidRDefault="002D6640" w:rsidP="002D6640">
      <w:pPr>
        <w:pStyle w:val="Titolo1"/>
        <w:shd w:val="clear" w:color="auto" w:fill="FFFFFF"/>
        <w:spacing w:before="300" w:beforeAutospacing="0" w:after="150" w:afterAutospacing="0" w:line="360" w:lineRule="atLeast"/>
        <w:rPr>
          <w:rFonts w:ascii="Poppins" w:hAnsi="Poppins" w:cs="Poppins"/>
          <w:color w:val="C00000"/>
          <w:sz w:val="33"/>
          <w:szCs w:val="33"/>
        </w:rPr>
      </w:pPr>
      <w:r>
        <w:rPr>
          <w:rFonts w:ascii="Poppins" w:hAnsi="Poppins" w:cs="Poppins"/>
          <w:color w:val="C00000"/>
          <w:sz w:val="33"/>
          <w:szCs w:val="33"/>
        </w:rPr>
        <w:t>“</w:t>
      </w:r>
      <w:r w:rsidRPr="002D6640">
        <w:rPr>
          <w:rFonts w:ascii="Poppins" w:hAnsi="Poppins" w:cs="Poppins"/>
          <w:color w:val="C00000"/>
          <w:sz w:val="33"/>
          <w:szCs w:val="33"/>
        </w:rPr>
        <w:t>Padovani, gran lettori!</w:t>
      </w:r>
      <w:r>
        <w:rPr>
          <w:rFonts w:ascii="Poppins" w:hAnsi="Poppins" w:cs="Poppins"/>
          <w:color w:val="C00000"/>
          <w:sz w:val="33"/>
          <w:szCs w:val="33"/>
        </w:rPr>
        <w:t>”</w:t>
      </w:r>
      <w:r w:rsidRPr="002D6640">
        <w:rPr>
          <w:rFonts w:ascii="Poppins" w:hAnsi="Poppins" w:cs="Poppins"/>
          <w:color w:val="C00000"/>
          <w:sz w:val="33"/>
          <w:szCs w:val="33"/>
        </w:rPr>
        <w:t xml:space="preserve"> </w:t>
      </w:r>
      <w:r>
        <w:rPr>
          <w:rFonts w:ascii="Poppins" w:hAnsi="Poppins" w:cs="Poppins"/>
          <w:color w:val="C00000"/>
          <w:sz w:val="33"/>
          <w:szCs w:val="33"/>
        </w:rPr>
        <w:t>g</w:t>
      </w:r>
      <w:r w:rsidRPr="002D6640">
        <w:rPr>
          <w:rFonts w:ascii="Poppins" w:hAnsi="Poppins" w:cs="Poppins"/>
          <w:color w:val="C00000"/>
          <w:sz w:val="33"/>
          <w:szCs w:val="33"/>
        </w:rPr>
        <w:t>ruppo di lettura di Padova</w:t>
      </w:r>
    </w:p>
    <w:p w:rsidR="000C31D8" w:rsidRPr="002D6640" w:rsidRDefault="002D6640" w:rsidP="000B05C3">
      <w:pPr>
        <w:rPr>
          <w:rFonts w:ascii="Poppins" w:eastAsia="Times New Roman" w:hAnsi="Poppins" w:cs="Poppins"/>
          <w:b/>
          <w:bCs/>
          <w:color w:val="C00000"/>
          <w:kern w:val="36"/>
          <w:lang w:eastAsia="it-IT"/>
        </w:rPr>
      </w:pPr>
      <w:r w:rsidRPr="002D6640">
        <w:rPr>
          <w:rFonts w:ascii="Poppins" w:eastAsia="Times New Roman" w:hAnsi="Poppins" w:cs="Poppins"/>
          <w:b/>
          <w:bCs/>
          <w:color w:val="C00000"/>
          <w:kern w:val="36"/>
          <w:lang w:eastAsia="it-IT"/>
        </w:rPr>
        <w:t>Resoconto dell’incontro</w:t>
      </w:r>
    </w:p>
    <w:p w:rsidR="002D6640" w:rsidRPr="001A61B5" w:rsidRDefault="001A61B5" w:rsidP="000B05C3">
      <w:pPr>
        <w:rPr>
          <w:b/>
          <w:bCs/>
        </w:rPr>
      </w:pPr>
      <w:r w:rsidRPr="001A61B5">
        <w:rPr>
          <w:b/>
          <w:bCs/>
        </w:rPr>
        <w:t xml:space="preserve">Libro: </w:t>
      </w:r>
      <w:r w:rsidR="00FD7C87">
        <w:rPr>
          <w:b/>
          <w:bCs/>
        </w:rPr>
        <w:t xml:space="preserve">Storia della mia vita e altri racconti di </w:t>
      </w:r>
      <w:proofErr w:type="spellStart"/>
      <w:r w:rsidR="00FD7C87">
        <w:rPr>
          <w:b/>
          <w:bCs/>
        </w:rPr>
        <w:t>Ted</w:t>
      </w:r>
      <w:proofErr w:type="spellEnd"/>
      <w:r w:rsidR="00FD7C87">
        <w:rPr>
          <w:b/>
          <w:bCs/>
        </w:rPr>
        <w:t xml:space="preserve"> Chiang</w:t>
      </w:r>
    </w:p>
    <w:p w:rsidR="00281BA2" w:rsidRDefault="00281BA2" w:rsidP="00281BA2">
      <w:r>
        <w:t xml:space="preserve">Data: </w:t>
      </w:r>
      <w:r w:rsidR="00A31977">
        <w:t>26</w:t>
      </w:r>
      <w:r w:rsidR="00A5578C">
        <w:t xml:space="preserve"> settembre</w:t>
      </w:r>
      <w:r w:rsidR="00EA143D">
        <w:t xml:space="preserve"> 2025</w:t>
      </w:r>
    </w:p>
    <w:p w:rsidR="00281BA2" w:rsidRDefault="00281BA2" w:rsidP="00281BA2">
      <w:r>
        <w:t>Luogo:</w:t>
      </w:r>
      <w:r w:rsidR="00EA143D">
        <w:t xml:space="preserve"> Casa di quartiere Arcella</w:t>
      </w:r>
      <w:r>
        <w:t>- Padova</w:t>
      </w:r>
    </w:p>
    <w:p w:rsidR="00281BA2" w:rsidRDefault="00281BA2" w:rsidP="00281BA2">
      <w:r>
        <w:t>Presenti: Beatrice</w:t>
      </w:r>
      <w:r w:rsidR="00EA143D">
        <w:t xml:space="preserve">, Maurizio, Raffaele, Marisa, </w:t>
      </w:r>
      <w:r w:rsidR="00C12B1F">
        <w:t>Francesca</w:t>
      </w:r>
      <w:r w:rsidR="00EA143D">
        <w:t>, Fiorella, Domenico</w:t>
      </w:r>
      <w:r w:rsidR="00175A9B">
        <w:t>, Daniela T, Daniela DE</w:t>
      </w:r>
      <w:r w:rsidR="00C12B1F">
        <w:t xml:space="preserve">, Alessio, Angiolina, Guido, Paola, Graziano, </w:t>
      </w:r>
      <w:r w:rsidR="00A31977">
        <w:t>Andrea.</w:t>
      </w:r>
    </w:p>
    <w:p w:rsidR="00281BA2" w:rsidRDefault="00281BA2" w:rsidP="00281BA2"/>
    <w:p w:rsidR="00281BA2" w:rsidRDefault="001A61B5" w:rsidP="00281BA2">
      <w:r>
        <w:t>.</w:t>
      </w:r>
    </w:p>
    <w:p w:rsidR="001A61B5" w:rsidRDefault="001A61B5" w:rsidP="00281BA2"/>
    <w:p w:rsidR="00C15F13" w:rsidRPr="00C15F13" w:rsidRDefault="00C15F13" w:rsidP="00175A9B">
      <w:pPr>
        <w:rPr>
          <w:b/>
          <w:bCs/>
        </w:rPr>
      </w:pPr>
      <w:r w:rsidRPr="00C15F13">
        <w:rPr>
          <w:b/>
          <w:bCs/>
        </w:rPr>
        <w:t>Contenuto</w:t>
      </w:r>
    </w:p>
    <w:p w:rsidR="00175A9B" w:rsidRDefault="00281BA2" w:rsidP="00175A9B">
      <w:r>
        <w:t xml:space="preserve">La discussione </w:t>
      </w:r>
      <w:r w:rsidR="00C12B1F">
        <w:t>è stata introdotta da un</w:t>
      </w:r>
      <w:r w:rsidR="001A67CF">
        <w:t>a</w:t>
      </w:r>
      <w:r w:rsidR="00C12B1F">
        <w:t xml:space="preserve"> </w:t>
      </w:r>
      <w:r w:rsidR="001A67CF">
        <w:t>breve presentazione</w:t>
      </w:r>
      <w:r w:rsidR="00C12B1F">
        <w:t xml:space="preserve"> di </w:t>
      </w:r>
      <w:r w:rsidR="005F5FE6">
        <w:t>Maurizio</w:t>
      </w:r>
      <w:r w:rsidR="00C12B1F">
        <w:t>, che aveva proposto il testo a suo tempo</w:t>
      </w:r>
      <w:r w:rsidR="005F5FE6">
        <w:t xml:space="preserve">, soprattutto curioso di leggere la novella da cui è tratto il film </w:t>
      </w:r>
      <w:proofErr w:type="spellStart"/>
      <w:r w:rsidR="005F5FE6">
        <w:t>Arrival</w:t>
      </w:r>
      <w:proofErr w:type="spellEnd"/>
      <w:r w:rsidR="005F5FE6">
        <w:t xml:space="preserve">. Maurizio è rimasto parzialmente deluso dal racconto Storia della mia vita, un po’ diverso dal film. </w:t>
      </w:r>
      <w:r w:rsidR="00881497">
        <w:t>Tuttavia</w:t>
      </w:r>
      <w:r w:rsidR="005F5FE6">
        <w:t xml:space="preserve"> ha trovato di grande interesse alcuni racconti, fra cui il primo, per la capacità di evocare domande di ambito etico, religioso, psicologico, scientifico, linguistico. In generale tutto il gruppo è rimasto colpito dalla vastità dei riferimenti fatti dallo scrittore, che rivela di muoversi con competenza in tanti ambiti diversi. Molti hanno anche riferito di aver letto il testo con necessità di approfondimenti di fisica, di filosofia, di linguistica. Abbiamo cercato di individuare un racconto preferito o superiore agli altri…e a tutti sono piaciuti racconti diversi, a riprova della vastità enorme di domande e suggestioni, incarnate in una fantasia stupefacente</w:t>
      </w:r>
      <w:r w:rsidR="00626834">
        <w:t>.</w:t>
      </w:r>
      <w:r w:rsidR="005F5FE6">
        <w:t xml:space="preserve"> Tutti sono stati invece concordi nell’individuare nel “</w:t>
      </w:r>
      <w:proofErr w:type="spellStart"/>
      <w:r w:rsidR="005F5FE6">
        <w:t>Setttantadue</w:t>
      </w:r>
      <w:proofErr w:type="spellEnd"/>
      <w:r w:rsidR="005F5FE6">
        <w:t xml:space="preserve"> racconti” il racconto meno riuscito. </w:t>
      </w:r>
      <w:r w:rsidR="00626834">
        <w:t xml:space="preserve"> </w:t>
      </w:r>
      <w:r w:rsidR="001A67CF">
        <w:t xml:space="preserve">Il dibattito ha </w:t>
      </w:r>
      <w:r w:rsidR="005F5FE6">
        <w:t>comunque</w:t>
      </w:r>
      <w:r w:rsidR="001A67CF">
        <w:t xml:space="preserve"> visto </w:t>
      </w:r>
      <w:r w:rsidR="006D61F9">
        <w:t xml:space="preserve">giudizi differenti: </w:t>
      </w:r>
      <w:r w:rsidR="005F5FE6">
        <w:t xml:space="preserve">la critica più significativa è stata sintetizzata da Domenico che ha affermato che avrebbe preferito meno science e più fiction, giocando sulla definizione del genere letterario “sci-fi” cui appartiene il testo. Anche altri, meno entusiasti, hanno individuato in una mancanza di pathos, in una scrittura troppo geometrica e cerebrale, il limite principale dell’opera (fra questi Angiolina e Alessio). </w:t>
      </w:r>
    </w:p>
    <w:p w:rsidR="00281BA2" w:rsidRDefault="00281BA2"/>
    <w:p w:rsidR="00175A9B" w:rsidRDefault="000B05C3">
      <w:proofErr w:type="gramStart"/>
      <w:r w:rsidRPr="00220C99">
        <w:rPr>
          <w:b/>
          <w:bCs/>
        </w:rPr>
        <w:t>Stile</w:t>
      </w:r>
      <w:r w:rsidR="000C31D8">
        <w:t xml:space="preserve"> </w:t>
      </w:r>
      <w:r w:rsidR="00B86D2E">
        <w:t xml:space="preserve"> </w:t>
      </w:r>
      <w:r w:rsidR="00FD7C87">
        <w:t>Secondo</w:t>
      </w:r>
      <w:proofErr w:type="gramEnd"/>
      <w:r w:rsidR="00FD7C87">
        <w:t xml:space="preserve"> alcuni lo stile è troppo chirurgico, troppo da manuale di software (scritto bene, tuttavia…nessuno ha negato il talento letterario dell’autore). </w:t>
      </w:r>
    </w:p>
    <w:p w:rsidR="00FD7C87" w:rsidRDefault="000C31D8" w:rsidP="00FD7C87">
      <w:r w:rsidRPr="00220C99">
        <w:rPr>
          <w:b/>
          <w:bCs/>
        </w:rPr>
        <w:t>Punti forza:</w:t>
      </w:r>
      <w:r w:rsidR="00220C99">
        <w:rPr>
          <w:b/>
          <w:bCs/>
        </w:rPr>
        <w:t xml:space="preserve"> </w:t>
      </w:r>
      <w:r w:rsidR="00FD7C87">
        <w:t>Tutti hanno apprezzato la strabiliante fantasia dei contenuti, la capacità di stravolgere i punti di vista e di lasciar intravvedere futuri inquietanti e problematici</w:t>
      </w:r>
    </w:p>
    <w:p w:rsidR="00F66122" w:rsidRDefault="000C31D8">
      <w:r w:rsidRPr="00220C99">
        <w:rPr>
          <w:b/>
          <w:bCs/>
        </w:rPr>
        <w:t>Punti di debolezza</w:t>
      </w:r>
      <w:r w:rsidR="00A064C2">
        <w:t xml:space="preserve">: </w:t>
      </w:r>
      <w:r w:rsidR="00FD7C87">
        <w:t>la mancanza di pathos, la vastità disorientante dei contenuti</w:t>
      </w:r>
    </w:p>
    <w:p w:rsidR="00FD7C87" w:rsidRDefault="00FD7C87"/>
    <w:p w:rsidR="00175A9B" w:rsidRDefault="00220C99">
      <w:r w:rsidRPr="00220C99">
        <w:rPr>
          <w:b/>
          <w:bCs/>
        </w:rPr>
        <w:t>In generale</w:t>
      </w:r>
      <w:r w:rsidRPr="00220C99">
        <w:t xml:space="preserve"> il libro</w:t>
      </w:r>
      <w:r w:rsidR="00175A9B">
        <w:t xml:space="preserve"> è stato considerato </w:t>
      </w:r>
      <w:r w:rsidR="00F66122">
        <w:t xml:space="preserve">espressione di un talento letterario </w:t>
      </w:r>
      <w:r w:rsidR="00FD7C87">
        <w:t>eclettico e molto originale</w:t>
      </w:r>
    </w:p>
    <w:p w:rsidR="00560410" w:rsidRDefault="00560410">
      <w:pPr>
        <w:rPr>
          <w:b/>
          <w:bCs/>
        </w:rPr>
      </w:pPr>
    </w:p>
    <w:p w:rsidR="000B05C3" w:rsidRDefault="000B05C3"/>
    <w:sectPr w:rsidR="000B05C3" w:rsidSect="0070511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w:panose1 w:val="020B0604020202020204"/>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087E"/>
    <w:multiLevelType w:val="hybridMultilevel"/>
    <w:tmpl w:val="32FC7C48"/>
    <w:lvl w:ilvl="0" w:tplc="CE6456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66113B"/>
    <w:multiLevelType w:val="hybridMultilevel"/>
    <w:tmpl w:val="4DAE6024"/>
    <w:lvl w:ilvl="0" w:tplc="160AEBC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39695485">
    <w:abstractNumId w:val="0"/>
  </w:num>
  <w:num w:numId="2" w16cid:durableId="52070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3"/>
    <w:rsid w:val="0003688A"/>
    <w:rsid w:val="000B05C3"/>
    <w:rsid w:val="000C31D8"/>
    <w:rsid w:val="000F22A1"/>
    <w:rsid w:val="00175A9B"/>
    <w:rsid w:val="001A61B5"/>
    <w:rsid w:val="001A67CF"/>
    <w:rsid w:val="00220C99"/>
    <w:rsid w:val="00281BA2"/>
    <w:rsid w:val="002D6640"/>
    <w:rsid w:val="00430EEC"/>
    <w:rsid w:val="00560410"/>
    <w:rsid w:val="005F5FE6"/>
    <w:rsid w:val="00626834"/>
    <w:rsid w:val="006B075A"/>
    <w:rsid w:val="006D5946"/>
    <w:rsid w:val="006D61F9"/>
    <w:rsid w:val="00705113"/>
    <w:rsid w:val="00881497"/>
    <w:rsid w:val="009D3924"/>
    <w:rsid w:val="00A064C2"/>
    <w:rsid w:val="00A31977"/>
    <w:rsid w:val="00A40A55"/>
    <w:rsid w:val="00A5578C"/>
    <w:rsid w:val="00AB59F6"/>
    <w:rsid w:val="00B33E37"/>
    <w:rsid w:val="00B400E8"/>
    <w:rsid w:val="00B86D2E"/>
    <w:rsid w:val="00BE03AD"/>
    <w:rsid w:val="00C12B1F"/>
    <w:rsid w:val="00C15F13"/>
    <w:rsid w:val="00D63254"/>
    <w:rsid w:val="00EA143D"/>
    <w:rsid w:val="00F32605"/>
    <w:rsid w:val="00F66122"/>
    <w:rsid w:val="00FD7C87"/>
    <w:rsid w:val="00FE71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D357FA"/>
  <w15:docId w15:val="{989987A6-D463-024C-BA6A-7D03DD89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D6640"/>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6640"/>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2D6640"/>
    <w:rPr>
      <w:color w:val="0000FF"/>
      <w:u w:val="single"/>
    </w:rPr>
  </w:style>
  <w:style w:type="character" w:styleId="Menzionenonrisolta">
    <w:name w:val="Unresolved Mention"/>
    <w:basedOn w:val="Carpredefinitoparagrafo"/>
    <w:uiPriority w:val="99"/>
    <w:semiHidden/>
    <w:unhideWhenUsed/>
    <w:rsid w:val="00220C99"/>
    <w:rPr>
      <w:color w:val="605E5C"/>
      <w:shd w:val="clear" w:color="auto" w:fill="E1DFDD"/>
    </w:rPr>
  </w:style>
  <w:style w:type="character" w:styleId="Collegamentovisitato">
    <w:name w:val="FollowedHyperlink"/>
    <w:basedOn w:val="Carpredefinitoparagrafo"/>
    <w:uiPriority w:val="99"/>
    <w:semiHidden/>
    <w:unhideWhenUsed/>
    <w:rsid w:val="00175A9B"/>
    <w:rPr>
      <w:color w:val="954F72" w:themeColor="followedHyperlink"/>
      <w:u w:val="single"/>
    </w:rPr>
  </w:style>
  <w:style w:type="paragraph" w:styleId="Paragrafoelenco">
    <w:name w:val="List Paragraph"/>
    <w:basedOn w:val="Normale"/>
    <w:uiPriority w:val="34"/>
    <w:qFormat/>
    <w:rsid w:val="00560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7366">
      <w:bodyDiv w:val="1"/>
      <w:marLeft w:val="0"/>
      <w:marRight w:val="0"/>
      <w:marTop w:val="0"/>
      <w:marBottom w:val="0"/>
      <w:divBdr>
        <w:top w:val="none" w:sz="0" w:space="0" w:color="auto"/>
        <w:left w:val="none" w:sz="0" w:space="0" w:color="auto"/>
        <w:bottom w:val="none" w:sz="0" w:space="0" w:color="auto"/>
        <w:right w:val="none" w:sz="0" w:space="0" w:color="auto"/>
      </w:divBdr>
    </w:div>
    <w:div w:id="111767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2152</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Motta</dc:creator>
  <cp:keywords/>
  <dc:description/>
  <cp:lastModifiedBy>Beatrice Motta</cp:lastModifiedBy>
  <cp:revision>3</cp:revision>
  <dcterms:created xsi:type="dcterms:W3CDTF">2025-10-06T20:51:00Z</dcterms:created>
  <dcterms:modified xsi:type="dcterms:W3CDTF">2025-10-06T20:53:00Z</dcterms:modified>
</cp:coreProperties>
</file>